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D2" w:rsidRDefault="00CE2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Modèle de courriel</w:t>
      </w:r>
    </w:p>
    <w:p w:rsidR="008957D2" w:rsidRDefault="00CE2FD4">
      <w:pPr>
        <w:jc w:val="center"/>
        <w:rPr>
          <w:sz w:val="28"/>
          <w:szCs w:val="28"/>
        </w:rPr>
      </w:pPr>
      <w:r>
        <w:rPr>
          <w:sz w:val="28"/>
          <w:szCs w:val="28"/>
        </w:rPr>
        <w:t>Participant(e)s sélectionné(e)s</w:t>
      </w:r>
    </w:p>
    <w:p w:rsidR="008957D2" w:rsidRDefault="008957D2">
      <w:pPr>
        <w:rPr>
          <w:i/>
        </w:rPr>
      </w:pPr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957D2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7D2" w:rsidRDefault="00CE2FD4">
            <w:pPr>
              <w:rPr>
                <w:i/>
              </w:rPr>
            </w:pPr>
            <w:r>
              <w:rPr>
                <w:i/>
              </w:rPr>
              <w:t>Ce modèle de courriel a pour objectif d’informer les employées et employés qui ont été sélectionnés pour participer aux essais de VAE.</w:t>
            </w:r>
          </w:p>
          <w:p w:rsidR="008957D2" w:rsidRDefault="00CE2FD4">
            <w:pPr>
              <w:jc w:val="both"/>
              <w:rPr>
                <w:b/>
              </w:rPr>
            </w:pPr>
            <w:r>
              <w:rPr>
                <w:i/>
              </w:rPr>
              <w:t xml:space="preserve">Les parties surlignées </w:t>
            </w:r>
            <w:r>
              <w:rPr>
                <w:i/>
                <w:highlight w:val="yellow"/>
              </w:rPr>
              <w:t>en jaune</w:t>
            </w:r>
            <w:r>
              <w:rPr>
                <w:i/>
              </w:rPr>
              <w:t xml:space="preserve"> sont à adapter.</w:t>
            </w:r>
          </w:p>
          <w:p w:rsidR="008957D2" w:rsidRDefault="008957D2">
            <w:pPr>
              <w:rPr>
                <w:i/>
              </w:rPr>
            </w:pPr>
          </w:p>
          <w:p w:rsidR="008957D2" w:rsidRDefault="00CE2FD4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 questions sur le matériel de communication? Contactez votre CGD régional.</w:t>
            </w:r>
          </w:p>
        </w:tc>
      </w:tr>
    </w:tbl>
    <w:p w:rsidR="008957D2" w:rsidRDefault="008957D2">
      <w:pPr>
        <w:rPr>
          <w:i/>
        </w:rPr>
      </w:pPr>
    </w:p>
    <w:p w:rsidR="008957D2" w:rsidRDefault="008957D2">
      <w:pPr>
        <w:rPr>
          <w:b/>
        </w:rPr>
      </w:pPr>
    </w:p>
    <w:p w:rsidR="008957D2" w:rsidRDefault="00CE2FD4">
      <w:r>
        <w:rPr>
          <w:b/>
        </w:rPr>
        <w:t>Objet:</w:t>
      </w:r>
      <w:r>
        <w:t xml:space="preserve"> Bravo : vous avez été sélectionné(e) pour participer à un essai de VAE ⚡</w:t>
      </w:r>
      <w:r>
        <w:t>️</w:t>
      </w:r>
      <w:r>
        <w:t>🚲</w:t>
      </w:r>
    </w:p>
    <w:p w:rsidR="008957D2" w:rsidRDefault="008957D2">
      <w:pPr>
        <w:rPr>
          <w:b/>
        </w:rPr>
      </w:pPr>
    </w:p>
    <w:p w:rsidR="008957D2" w:rsidRDefault="00CE2FD4">
      <w:r>
        <w:rPr>
          <w:highlight w:val="yellow"/>
        </w:rPr>
        <w:t>Prénom et nom de l’employé(e)</w:t>
      </w:r>
      <w:r>
        <w:t>,</w:t>
      </w:r>
    </w:p>
    <w:p w:rsidR="008957D2" w:rsidRDefault="008957D2"/>
    <w:p w:rsidR="008957D2" w:rsidRDefault="00CE2FD4">
      <w:r>
        <w:rPr>
          <w:b/>
        </w:rPr>
        <w:t>Félicitations</w:t>
      </w:r>
      <w:r>
        <w:t>! Vous avez été sélectionn</w:t>
      </w:r>
      <w:r>
        <w:rPr>
          <w:highlight w:val="yellow"/>
        </w:rPr>
        <w:t>é(e)</w:t>
      </w:r>
      <w:r>
        <w:t xml:space="preserve"> pour participer</w:t>
      </w:r>
      <w:r>
        <w:t xml:space="preserve"> à la campagne </w:t>
      </w:r>
      <w:proofErr w:type="spellStart"/>
      <w:r>
        <w:rPr>
          <w:b/>
        </w:rPr>
        <w:t>Vélovolt</w:t>
      </w:r>
      <w:proofErr w:type="spellEnd"/>
      <w:r>
        <w:t xml:space="preserve">. Dès le </w:t>
      </w:r>
      <w:r>
        <w:rPr>
          <w:highlight w:val="yellow"/>
        </w:rPr>
        <w:t>date</w:t>
      </w:r>
      <w:r>
        <w:t xml:space="preserve">, vous prendrez possession d’un vélo à assistance électrique (VAE) de marque Gazelle, et ce, pour une durée de </w:t>
      </w:r>
      <w:r>
        <w:rPr>
          <w:highlight w:val="yellow"/>
        </w:rPr>
        <w:t>X semaines</w:t>
      </w:r>
      <w:r>
        <w:t>. Il vous accompagnera sur tous vos déplacements du quotidien : travail, courses, etc.</w:t>
      </w:r>
    </w:p>
    <w:p w:rsidR="008957D2" w:rsidRDefault="008957D2"/>
    <w:p w:rsidR="008957D2" w:rsidRDefault="00CE2FD4">
      <w:pPr>
        <w:rPr>
          <w:highlight w:val="yellow"/>
        </w:rPr>
      </w:pPr>
      <w:proofErr w:type="spellStart"/>
      <w:r>
        <w:t>Vélovolt</w:t>
      </w:r>
      <w:proofErr w:type="spellEnd"/>
      <w:r>
        <w:t xml:space="preserve"> est la toute première campagne d’essais, de recherche et de promotion du VAE au Québec! En participant à ce projet précurseur, vous montrez l’exemple d’une mobilité plus saine et respectueuse de l’environnement. N’oubliez pas de partager votre exp</w:t>
      </w:r>
      <w:r>
        <w:t>érience sur les réseaux sociaux en utilisant le hashtag #</w:t>
      </w:r>
      <w:proofErr w:type="spellStart"/>
      <w:r>
        <w:t>vélovolt</w:t>
      </w:r>
      <w:proofErr w:type="spellEnd"/>
      <w:r>
        <w:t xml:space="preserve"> et en taguant </w:t>
      </w:r>
      <w:proofErr w:type="spellStart"/>
      <w:r>
        <w:t>Équiterre</w:t>
      </w:r>
      <w:proofErr w:type="spellEnd"/>
      <w:r>
        <w:t xml:space="preserve"> sur vos publications!</w:t>
      </w:r>
    </w:p>
    <w:p w:rsidR="008957D2" w:rsidRDefault="008957D2"/>
    <w:p w:rsidR="008957D2" w:rsidRDefault="00CE2FD4">
      <w:pPr>
        <w:rPr>
          <w:b/>
        </w:rPr>
      </w:pPr>
      <w:r>
        <w:rPr>
          <w:b/>
          <w:i/>
          <w:u w:val="single"/>
        </w:rPr>
        <w:t>Documents à lire</w:t>
      </w:r>
      <w:r>
        <w:rPr>
          <w:b/>
        </w:rPr>
        <w:t xml:space="preserve"> :</w:t>
      </w:r>
    </w:p>
    <w:p w:rsidR="008957D2" w:rsidRDefault="008957D2"/>
    <w:p w:rsidR="008957D2" w:rsidRDefault="00CE2FD4">
      <w:pPr>
        <w:numPr>
          <w:ilvl w:val="0"/>
          <w:numId w:val="3"/>
        </w:numPr>
      </w:pPr>
      <w:r>
        <w:t xml:space="preserve">Pour démarrer l’essai du bon pied, rendez-vous sur la </w:t>
      </w:r>
      <w:hyperlink r:id="rId5">
        <w:r>
          <w:rPr>
            <w:color w:val="1155CC"/>
            <w:u w:val="single"/>
          </w:rPr>
          <w:t>page web destinée aux participant(e)s.</w:t>
        </w:r>
      </w:hyperlink>
      <w:r>
        <w:t xml:space="preserve"> Vous y trouverez toutes les informations utiles à connaître avant de monter en selle : caractéristiques techniques du vélo, sécurité, contacts en cas d’urgence, etc.</w:t>
      </w:r>
    </w:p>
    <w:p w:rsidR="008957D2" w:rsidRDefault="008957D2"/>
    <w:p w:rsidR="008957D2" w:rsidRDefault="00CE2FD4">
      <w:pPr>
        <w:rPr>
          <w:b/>
        </w:rPr>
      </w:pPr>
      <w:r>
        <w:rPr>
          <w:b/>
          <w:i/>
          <w:u w:val="single"/>
        </w:rPr>
        <w:t>Dates-clés</w:t>
      </w:r>
      <w:r>
        <w:rPr>
          <w:b/>
          <w:i/>
        </w:rPr>
        <w:t xml:space="preserve"> </w:t>
      </w:r>
      <w:r>
        <w:rPr>
          <w:b/>
        </w:rPr>
        <w:t>:</w:t>
      </w:r>
    </w:p>
    <w:p w:rsidR="008957D2" w:rsidRDefault="008957D2"/>
    <w:p w:rsidR="00CE2FD4" w:rsidRPr="00CE2FD4" w:rsidRDefault="00CE2FD4" w:rsidP="00CE2FD4">
      <w:pPr>
        <w:numPr>
          <w:ilvl w:val="0"/>
          <w:numId w:val="2"/>
        </w:numPr>
        <w:rPr>
          <w:lang w:val="fr-CA"/>
        </w:rPr>
      </w:pPr>
      <w:r>
        <w:t>Webina</w:t>
      </w:r>
      <w:r>
        <w:t xml:space="preserve">ire : </w:t>
      </w:r>
      <w:r w:rsidRPr="00CE2FD4">
        <w:t>7 avril 2022</w:t>
      </w:r>
      <w:r w:rsidRPr="00CE2FD4">
        <w:t>,</w:t>
      </w:r>
      <w:r>
        <w:t xml:space="preserve"> </w:t>
      </w:r>
      <w:r>
        <w:rPr>
          <w:b/>
        </w:rPr>
        <w:t>présence obligatoire.</w:t>
      </w:r>
    </w:p>
    <w:p w:rsidR="00CE2FD4" w:rsidRPr="00CE2FD4" w:rsidRDefault="00CE2FD4" w:rsidP="00CE2FD4">
      <w:pPr>
        <w:ind w:left="720"/>
        <w:rPr>
          <w:lang w:val="fr-CA"/>
        </w:rPr>
      </w:pPr>
      <w:r w:rsidRPr="00CE2FD4">
        <w:t>Lien d’inscription au webinaire </w:t>
      </w:r>
      <w:r>
        <w:t xml:space="preserve">: </w:t>
      </w:r>
      <w:hyperlink r:id="rId6" w:tgtFrame="_blank" w:history="1">
        <w:r w:rsidRPr="00CE2FD4">
          <w:rPr>
            <w:rStyle w:val="Lienhypertexte"/>
            <w:lang w:val="fr-CA"/>
          </w:rPr>
          <w:t>https://www.eventbrite.ca/e/310621807187</w:t>
        </w:r>
      </w:hyperlink>
    </w:p>
    <w:p w:rsidR="008957D2" w:rsidRDefault="00CE2FD4" w:rsidP="00CE2FD4">
      <w:pPr>
        <w:ind w:left="720"/>
      </w:pPr>
      <w:r>
        <w:rPr>
          <w:b/>
        </w:rPr>
        <w:t>Assurez-vous d’avoir pris connaissance au préalable des documents mis à votre disposition dans l’espace qui vous est dédié sur le site Internet d’</w:t>
      </w:r>
      <w:proofErr w:type="spellStart"/>
      <w:r>
        <w:rPr>
          <w:b/>
        </w:rPr>
        <w:t>Équiterre</w:t>
      </w:r>
      <w:proofErr w:type="spellEnd"/>
      <w:r>
        <w:rPr>
          <w:b/>
        </w:rPr>
        <w:t>.</w:t>
      </w:r>
      <w:r>
        <w:t xml:space="preserve"> Ce webinaire sera l’occasion d’aborder tous les aspects r</w:t>
      </w:r>
      <w:r>
        <w:t>elatifs aux essais et de répond</w:t>
      </w:r>
      <w:bookmarkStart w:id="0" w:name="_GoBack"/>
      <w:bookmarkEnd w:id="0"/>
      <w:r>
        <w:t>re à vos questions.</w:t>
      </w:r>
    </w:p>
    <w:p w:rsidR="008957D2" w:rsidRDefault="00CE2FD4">
      <w:pPr>
        <w:numPr>
          <w:ilvl w:val="0"/>
          <w:numId w:val="2"/>
        </w:numPr>
      </w:pPr>
      <w:r>
        <w:t xml:space="preserve">Remise du vélo et démarrage de l’essai : </w:t>
      </w:r>
      <w:r>
        <w:rPr>
          <w:highlight w:val="yellow"/>
        </w:rPr>
        <w:t>date et heure</w:t>
      </w:r>
    </w:p>
    <w:p w:rsidR="008957D2" w:rsidRDefault="00CE2FD4">
      <w:pPr>
        <w:numPr>
          <w:ilvl w:val="0"/>
          <w:numId w:val="2"/>
        </w:numPr>
      </w:pPr>
      <w:r>
        <w:t xml:space="preserve">Essais : </w:t>
      </w:r>
      <w:r>
        <w:rPr>
          <w:highlight w:val="yellow"/>
        </w:rPr>
        <w:t>dates</w:t>
      </w:r>
    </w:p>
    <w:p w:rsidR="008957D2" w:rsidRDefault="00CE2FD4">
      <w:pPr>
        <w:numPr>
          <w:ilvl w:val="0"/>
          <w:numId w:val="2"/>
        </w:numPr>
      </w:pPr>
      <w:r>
        <w:t xml:space="preserve">Kiosque : </w:t>
      </w:r>
      <w:r>
        <w:rPr>
          <w:highlight w:val="yellow"/>
        </w:rPr>
        <w:t>date</w:t>
      </w:r>
    </w:p>
    <w:p w:rsidR="008957D2" w:rsidRDefault="008957D2"/>
    <w:p w:rsidR="008957D2" w:rsidRDefault="00CE2FD4">
      <w:pPr>
        <w:rPr>
          <w:b/>
          <w:i/>
          <w:u w:val="single"/>
        </w:rPr>
      </w:pPr>
      <w:r>
        <w:rPr>
          <w:b/>
          <w:i/>
          <w:u w:val="single"/>
        </w:rPr>
        <w:t>Sondages</w:t>
      </w:r>
    </w:p>
    <w:p w:rsidR="008957D2" w:rsidRDefault="00CE2FD4">
      <w:r>
        <w:t xml:space="preserve"> </w:t>
      </w:r>
    </w:p>
    <w:p w:rsidR="008957D2" w:rsidRDefault="00CE2FD4">
      <w:r>
        <w:lastRenderedPageBreak/>
        <w:t>Dans le cadre des essais, vous devrez compléter deux sondages :</w:t>
      </w:r>
    </w:p>
    <w:p w:rsidR="008957D2" w:rsidRDefault="00CE2FD4">
      <w:pPr>
        <w:numPr>
          <w:ilvl w:val="0"/>
          <w:numId w:val="1"/>
        </w:numPr>
      </w:pPr>
      <w:r>
        <w:t xml:space="preserve">Un </w:t>
      </w:r>
      <w:r>
        <w:rPr>
          <w:b/>
        </w:rPr>
        <w:t>sondage pré-essai</w:t>
      </w:r>
      <w:r>
        <w:t xml:space="preserve"> destiné à mieux connaître vos habitudes de mobilité. Merci de le compléter dès à présent via ce </w:t>
      </w:r>
      <w:r>
        <w:rPr>
          <w:highlight w:val="yellow"/>
        </w:rPr>
        <w:t>lien</w:t>
      </w:r>
      <w:r>
        <w:t>. Vous devez remplir ce sondage avant de démarrer votre essai.</w:t>
      </w:r>
    </w:p>
    <w:p w:rsidR="008957D2" w:rsidRDefault="00CE2FD4">
      <w:pPr>
        <w:numPr>
          <w:ilvl w:val="0"/>
          <w:numId w:val="1"/>
        </w:numPr>
      </w:pPr>
      <w:r>
        <w:t>Un s</w:t>
      </w:r>
      <w:r>
        <w:rPr>
          <w:b/>
        </w:rPr>
        <w:t>ondage post-essai</w:t>
      </w:r>
      <w:r>
        <w:t>, qui vous sera transmis à la fin de la période d’essais.</w:t>
      </w:r>
    </w:p>
    <w:p w:rsidR="008957D2" w:rsidRDefault="008957D2"/>
    <w:p w:rsidR="008957D2" w:rsidRDefault="00CE2FD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Sécurité</w:t>
      </w:r>
    </w:p>
    <w:p w:rsidR="008957D2" w:rsidRDefault="008957D2">
      <w:pPr>
        <w:jc w:val="both"/>
      </w:pPr>
    </w:p>
    <w:p w:rsidR="008957D2" w:rsidRDefault="00CE2FD4">
      <w:pPr>
        <w:jc w:val="both"/>
      </w:pPr>
      <w:r>
        <w:t>Co</w:t>
      </w:r>
      <w:r>
        <w:t xml:space="preserve">mme le prévoit la loi en vigueur, </w:t>
      </w:r>
      <w:r>
        <w:rPr>
          <w:b/>
          <w:u w:val="single"/>
        </w:rPr>
        <w:t>le port du casque est obligatoire en VAE</w:t>
      </w:r>
      <w:r>
        <w:t xml:space="preserve">. Veuillez donc vous munir d’un casque de vélo avant de démarrer l’essai. Vous devrez également vous conformer aux règles de sécurité routière. </w:t>
      </w:r>
    </w:p>
    <w:p w:rsidR="008957D2" w:rsidRDefault="008957D2">
      <w:pPr>
        <w:jc w:val="both"/>
      </w:pPr>
    </w:p>
    <w:p w:rsidR="008957D2" w:rsidRDefault="008957D2">
      <w:pPr>
        <w:jc w:val="both"/>
        <w:rPr>
          <w:b/>
          <w:u w:val="single"/>
        </w:rPr>
      </w:pPr>
    </w:p>
    <w:p w:rsidR="008957D2" w:rsidRDefault="008957D2">
      <w:pPr>
        <w:ind w:left="720"/>
        <w:jc w:val="both"/>
      </w:pPr>
    </w:p>
    <w:p w:rsidR="008957D2" w:rsidRDefault="00CE2FD4">
      <w:pPr>
        <w:jc w:val="both"/>
      </w:pPr>
      <w:r>
        <w:t xml:space="preserve">Pour en savoir plus sur </w:t>
      </w:r>
      <w:proofErr w:type="spellStart"/>
      <w:r>
        <w:t>Vélovolt</w:t>
      </w:r>
      <w:proofErr w:type="spellEnd"/>
      <w:r>
        <w:t xml:space="preserve">, </w:t>
      </w:r>
      <w:hyperlink r:id="rId7">
        <w:r>
          <w:rPr>
            <w:color w:val="1155CC"/>
            <w:u w:val="single"/>
          </w:rPr>
          <w:t>visitez le site web d’</w:t>
        </w:r>
        <w:proofErr w:type="spellStart"/>
        <w:r>
          <w:rPr>
            <w:color w:val="1155CC"/>
            <w:u w:val="single"/>
          </w:rPr>
          <w:t>Équiterre</w:t>
        </w:r>
        <w:proofErr w:type="spellEnd"/>
      </w:hyperlink>
      <w:r>
        <w:t>.</w:t>
      </w:r>
    </w:p>
    <w:p w:rsidR="008957D2" w:rsidRDefault="008957D2">
      <w:pPr>
        <w:jc w:val="both"/>
        <w:rPr>
          <w:b/>
        </w:rPr>
      </w:pPr>
    </w:p>
    <w:p w:rsidR="008957D2" w:rsidRDefault="00CE2FD4">
      <w:pPr>
        <w:jc w:val="both"/>
        <w:rPr>
          <w:highlight w:val="yellow"/>
        </w:rPr>
      </w:pPr>
      <w:r>
        <w:rPr>
          <w:b/>
        </w:rPr>
        <w:t xml:space="preserve">Des questions? </w:t>
      </w:r>
      <w:r>
        <w:t xml:space="preserve">Contactez votre CGD régional à l’adresse </w:t>
      </w:r>
      <w:r>
        <w:rPr>
          <w:highlight w:val="yellow"/>
        </w:rPr>
        <w:t>courriel CGD</w:t>
      </w:r>
    </w:p>
    <w:p w:rsidR="008957D2" w:rsidRDefault="008957D2">
      <w:pPr>
        <w:jc w:val="both"/>
      </w:pPr>
    </w:p>
    <w:p w:rsidR="008957D2" w:rsidRDefault="008957D2">
      <w:pPr>
        <w:jc w:val="both"/>
        <w:rPr>
          <w:highlight w:val="yellow"/>
        </w:rPr>
      </w:pPr>
    </w:p>
    <w:p w:rsidR="008957D2" w:rsidRDefault="008957D2">
      <w:pPr>
        <w:jc w:val="both"/>
      </w:pPr>
    </w:p>
    <w:p w:rsidR="008957D2" w:rsidRDefault="008957D2"/>
    <w:sectPr w:rsidR="008957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87D"/>
    <w:multiLevelType w:val="multilevel"/>
    <w:tmpl w:val="B39A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56568"/>
    <w:multiLevelType w:val="multilevel"/>
    <w:tmpl w:val="1BC4A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B33BF5"/>
    <w:multiLevelType w:val="multilevel"/>
    <w:tmpl w:val="E8801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D2"/>
    <w:rsid w:val="008957D2"/>
    <w:rsid w:val="00C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FC4D9"/>
  <w15:docId w15:val="{B4EE63FC-1FB0-474C-B1DA-C226347F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CE2F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quiterre.org/projet/velovo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a/e/310621807187" TargetMode="External"/><Relationship Id="rId5" Type="http://schemas.openxmlformats.org/officeDocument/2006/relationships/hyperlink" Target="https://www.equiterre.org/projet/velovolt/velovolt-outils-pour-les-particip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2022-03-30T20:11:00Z</dcterms:created>
  <dcterms:modified xsi:type="dcterms:W3CDTF">2022-03-30T20:12:00Z</dcterms:modified>
</cp:coreProperties>
</file>